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CD1C6B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9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19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4A13" w:rsidRPr="00E84A13" w:rsidRDefault="00E84A13" w:rsidP="00E84A1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84A13">
        <w:rPr>
          <w:rFonts w:ascii="Tahoma" w:hAnsi="Tahoma" w:cs="Tahoma"/>
          <w:color w:val="333333"/>
          <w:sz w:val="22"/>
          <w:szCs w:val="22"/>
        </w:rPr>
        <w:t xml:space="preserve">0009 S 1 2 151 Posek in odstranitev drevesa z deblom premera 11 do 30 cm ter odstranitev vej KOS 101,00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0010 S 1 2 153 Posek in odstranitev drevesa z deblom premera nad 50 cm ter odstranitev vej KOS 60,00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0011 S 1 2 171 Odstranitev panja s premerom 11 do 30 cm s predelavo KOS 151,00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0012 S 1 2 166 Odstranitev panja s premerom 31 do 50 cm z odvozom na deponijo na razdaljo nad 1000 m KOS 91,00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0013 S 1 2 173 Odstranitev panja s premerom nad 50 cm s predelavo KOS 60,00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0015 S 1 2 163 Odstranitev panja s premerom 11 do 30 cm z odvozom na deponijo na razdaljo nad 1000 m KOS 10,00 </w:t>
      </w:r>
      <w:r w:rsidRPr="00E84A13">
        <w:rPr>
          <w:rFonts w:ascii="Tahoma" w:hAnsi="Tahoma" w:cs="Tahoma"/>
          <w:color w:val="333333"/>
          <w:sz w:val="22"/>
          <w:szCs w:val="22"/>
        </w:rPr>
        <w:br/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število dreves in panjev ni enako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11 do 30 cm 101 drevo / 151+10 panjev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 xml:space="preserve">31 do 50 cm 0 dreves /91 panjev </w:t>
      </w:r>
      <w:r w:rsidRPr="00E84A13">
        <w:rPr>
          <w:rFonts w:ascii="Tahoma" w:hAnsi="Tahoma" w:cs="Tahoma"/>
          <w:color w:val="333333"/>
          <w:sz w:val="22"/>
          <w:szCs w:val="22"/>
        </w:rPr>
        <w:br/>
        <w:t>nad 50 cm 60 dreves /60 panjev</w:t>
      </w:r>
    </w:p>
    <w:p w:rsidR="00E84A13" w:rsidRDefault="00E84A13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B34A2E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34A2E">
        <w:rPr>
          <w:rFonts w:ascii="Tahoma" w:hAnsi="Tahoma" w:cs="Tahoma"/>
          <w:sz w:val="22"/>
          <w:szCs w:val="22"/>
        </w:rPr>
        <w:t>V popisu del v zavihku. »3_</w:t>
      </w:r>
      <w:r>
        <w:rPr>
          <w:rFonts w:ascii="Tahoma" w:hAnsi="Tahoma" w:cs="Tahoma"/>
          <w:sz w:val="22"/>
          <w:szCs w:val="22"/>
        </w:rPr>
        <w:t xml:space="preserve">1 </w:t>
      </w:r>
      <w:r w:rsidRPr="00B34A2E">
        <w:rPr>
          <w:rFonts w:ascii="Tahoma" w:hAnsi="Tahoma" w:cs="Tahoma"/>
          <w:sz w:val="22"/>
          <w:szCs w:val="22"/>
        </w:rPr>
        <w:t xml:space="preserve">Načrt </w:t>
      </w:r>
      <w:proofErr w:type="spellStart"/>
      <w:r>
        <w:rPr>
          <w:rFonts w:ascii="Tahoma" w:hAnsi="Tahoma" w:cs="Tahoma"/>
          <w:sz w:val="22"/>
          <w:szCs w:val="22"/>
        </w:rPr>
        <w:t>pov</w:t>
      </w:r>
      <w:proofErr w:type="spellEnd"/>
      <w:r>
        <w:rPr>
          <w:rFonts w:ascii="Tahoma" w:hAnsi="Tahoma" w:cs="Tahoma"/>
          <w:sz w:val="22"/>
          <w:szCs w:val="22"/>
        </w:rPr>
        <w:t xml:space="preserve">. Ceste s </w:t>
      </w:r>
      <w:proofErr w:type="spellStart"/>
      <w:r>
        <w:rPr>
          <w:rFonts w:ascii="Tahoma" w:hAnsi="Tahoma" w:cs="Tahoma"/>
          <w:sz w:val="22"/>
          <w:szCs w:val="22"/>
        </w:rPr>
        <w:t>krož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B34A2E">
        <w:rPr>
          <w:rFonts w:ascii="Tahoma" w:hAnsi="Tahoma" w:cs="Tahoma"/>
          <w:sz w:val="22"/>
          <w:szCs w:val="22"/>
        </w:rPr>
        <w:t>« je prišlo do napake. Postavk</w:t>
      </w:r>
      <w:r w:rsidR="00484783">
        <w:rPr>
          <w:rFonts w:ascii="Tahoma" w:hAnsi="Tahoma" w:cs="Tahoma"/>
          <w:sz w:val="22"/>
          <w:szCs w:val="22"/>
        </w:rPr>
        <w:t>e se spremenijo tako, da se glasijo</w:t>
      </w:r>
      <w:r w:rsidRPr="00B34A2E">
        <w:rPr>
          <w:rFonts w:ascii="Tahoma" w:hAnsi="Tahoma" w:cs="Tahoma"/>
          <w:sz w:val="22"/>
          <w:szCs w:val="22"/>
        </w:rPr>
        <w:t>:</w:t>
      </w:r>
    </w:p>
    <w:p w:rsidR="002C75CA" w:rsidRPr="0030261B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4918"/>
        <w:gridCol w:w="962"/>
        <w:gridCol w:w="952"/>
      </w:tblGrid>
      <w:tr w:rsidR="0030261B" w:rsidRPr="0030261B" w:rsidTr="0030261B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S 1 2 152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Posek in odstranitev drevesa z deblom premera 31 do 50 cm ter odstranitev vej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</w:tr>
      <w:tr w:rsidR="0030261B" w:rsidRPr="0030261B" w:rsidTr="0030261B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S 1 2 153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Posek in odstranitev drevesa z deblom premera nad 50 cm ter odstranitev vej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0261B" w:rsidRPr="0030261B" w:rsidTr="0030261B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S 1 2 163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Odstranitev panja s premerom 11 do 30 cm z odvozom na deponijo na razdaljo nad 1000 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151,00</w:t>
            </w:r>
          </w:p>
        </w:tc>
      </w:tr>
      <w:tr w:rsidR="0030261B" w:rsidRPr="0030261B" w:rsidTr="0030261B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S 1 2 166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Odstranitev panja s premerom 31 do 50 cm z odvozom na deponijo na razdaljo nad 1000 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</w:tr>
      <w:tr w:rsidR="0030261B" w:rsidRPr="0030261B" w:rsidTr="0030261B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lastRenderedPageBreak/>
              <w:t>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S 1 2 169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Odstranitev panja s premerom nad 50 cm z odvozom na deponijo na razdaljo nad 1000 m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1B" w:rsidRPr="0030261B" w:rsidRDefault="0030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1B" w:rsidRPr="0030261B" w:rsidRDefault="0030261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261B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</w:tbl>
    <w:p w:rsidR="00B34A2E" w:rsidRPr="001F4CD0" w:rsidRDefault="00B34A2E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34A2E" w:rsidRPr="00894452" w:rsidRDefault="00B34A2E" w:rsidP="00B34A2E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894452">
        <w:rPr>
          <w:rFonts w:ascii="Tahoma" w:hAnsi="Tahoma" w:cs="Tahoma"/>
          <w:sz w:val="22"/>
          <w:szCs w:val="22"/>
        </w:rPr>
        <w:t>Navedena sprememba bo upoštevana tudi v čistopisu popisa del.</w:t>
      </w:r>
    </w:p>
    <w:p w:rsidR="00E813F4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sectPr w:rsidR="00E81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F6" w:rsidRDefault="004576F6">
      <w:r>
        <w:separator/>
      </w:r>
    </w:p>
  </w:endnote>
  <w:endnote w:type="continuationSeparator" w:id="0">
    <w:p w:rsidR="004576F6" w:rsidRDefault="004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0261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261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F6" w:rsidRDefault="004576F6">
      <w:r>
        <w:separator/>
      </w:r>
    </w:p>
  </w:footnote>
  <w:footnote w:type="continuationSeparator" w:id="0">
    <w:p w:rsidR="004576F6" w:rsidRDefault="0045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4CD0"/>
    <w:rsid w:val="00216549"/>
    <w:rsid w:val="00221842"/>
    <w:rsid w:val="002507C2"/>
    <w:rsid w:val="00290551"/>
    <w:rsid w:val="002A3D00"/>
    <w:rsid w:val="002A740C"/>
    <w:rsid w:val="002C75CA"/>
    <w:rsid w:val="002F6C76"/>
    <w:rsid w:val="0030261B"/>
    <w:rsid w:val="003133A6"/>
    <w:rsid w:val="003560E2"/>
    <w:rsid w:val="003579C0"/>
    <w:rsid w:val="003E6700"/>
    <w:rsid w:val="0042227B"/>
    <w:rsid w:val="00424A5A"/>
    <w:rsid w:val="0044323F"/>
    <w:rsid w:val="004576F6"/>
    <w:rsid w:val="004657FE"/>
    <w:rsid w:val="00484783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604500"/>
    <w:rsid w:val="00634B0D"/>
    <w:rsid w:val="00637BE6"/>
    <w:rsid w:val="006731E2"/>
    <w:rsid w:val="006904C2"/>
    <w:rsid w:val="00690947"/>
    <w:rsid w:val="006D2554"/>
    <w:rsid w:val="006E7D6E"/>
    <w:rsid w:val="006F7BEF"/>
    <w:rsid w:val="00714398"/>
    <w:rsid w:val="00717E8B"/>
    <w:rsid w:val="00770E0F"/>
    <w:rsid w:val="008044A2"/>
    <w:rsid w:val="008653F0"/>
    <w:rsid w:val="008C47B9"/>
    <w:rsid w:val="009143B1"/>
    <w:rsid w:val="009247D4"/>
    <w:rsid w:val="0095035F"/>
    <w:rsid w:val="009514FA"/>
    <w:rsid w:val="009B1FD9"/>
    <w:rsid w:val="009B7BF1"/>
    <w:rsid w:val="009C787F"/>
    <w:rsid w:val="00A05C73"/>
    <w:rsid w:val="00A17575"/>
    <w:rsid w:val="00A869DF"/>
    <w:rsid w:val="00AB3502"/>
    <w:rsid w:val="00AC15AD"/>
    <w:rsid w:val="00AD3747"/>
    <w:rsid w:val="00AF1710"/>
    <w:rsid w:val="00B34A2E"/>
    <w:rsid w:val="00B62E5B"/>
    <w:rsid w:val="00B65C02"/>
    <w:rsid w:val="00BA019D"/>
    <w:rsid w:val="00BB1355"/>
    <w:rsid w:val="00BF14BF"/>
    <w:rsid w:val="00BF4CD2"/>
    <w:rsid w:val="00C633CE"/>
    <w:rsid w:val="00C775EA"/>
    <w:rsid w:val="00CD1C6B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05EC8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34A2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4</cp:revision>
  <cp:lastPrinted>2020-03-23T08:04:00Z</cp:lastPrinted>
  <dcterms:created xsi:type="dcterms:W3CDTF">2020-04-14T07:45:00Z</dcterms:created>
  <dcterms:modified xsi:type="dcterms:W3CDTF">2020-04-15T09:59:00Z</dcterms:modified>
</cp:coreProperties>
</file>